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Piława Górna, dn…………………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(Imię i Nazwisko)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(Adres)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(Numer kontaktowy)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Zarząd Budynków Mieszkalnych Sp. z o.o.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ul. Piastowska 15A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58-240 Piława Górna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WNIOSEK O WYDANIE WARUNKÓW TECHNICZNYCH NA PROWADZENIE PRAC BUDOWLANYCH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Zwracam się z prośbą o wyrażenie zgody na przeprowadzenie n/w prac w lokalu mieszkalnym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przy ul…………………………………... w Piławie Górnej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oraz wydanie warunków technicznych: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Wymiana okien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Wymiana drzwi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Wymiana instalacji elektrycznej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Wykonanie łazienki/wc w lokalu mieszkalnym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*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Wykonanie centralnego ogrzewania z kotłem gazowym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*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Wykonanie centralnego ogrzewania z kotłem na paliwo stałe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Wymiana grzejników oraz/lub ich przeniesienie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Wykonanie instalacji gazowej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*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Wykonanie nowych otworów: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drzwiowych:…………………………………………………………………………………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                                                </w:t>
      </w:r>
      <w:r>
        <w:rPr>
          <w:rFonts w:ascii="Times New Roman" w:hAnsi="Times New Roman"/>
          <w:b w:val="false"/>
          <w:bCs w:val="false"/>
          <w:sz w:val="16"/>
          <w:szCs w:val="16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sz w:val="16"/>
          <w:szCs w:val="16"/>
          <w:u w:val="none"/>
        </w:rPr>
        <w:t xml:space="preserve">(opis: między jakimi pomieszczeniami)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okiennych:……………………………………………………………………………………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sz w:val="16"/>
          <w:szCs w:val="16"/>
          <w:u w:val="none"/>
        </w:rPr>
        <w:t xml:space="preserve">  </w:t>
      </w:r>
      <w:r>
        <w:rPr>
          <w:rFonts w:ascii="Times New Roman" w:hAnsi="Times New Roman"/>
          <w:b w:val="false"/>
          <w:bCs w:val="false"/>
          <w:sz w:val="16"/>
          <w:szCs w:val="16"/>
          <w:u w:val="none"/>
        </w:rPr>
        <w:t>(opis: miejsce wybicia nowego otworu okiennego)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Wyburzenie ścian:………………………………………………………………………………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                                                       </w:t>
      </w:r>
      <w:r>
        <w:rPr>
          <w:rFonts w:ascii="Times New Roman" w:hAnsi="Times New Roman"/>
          <w:b w:val="false"/>
          <w:bCs w:val="false"/>
          <w:sz w:val="16"/>
          <w:szCs w:val="16"/>
          <w:u w:val="none"/>
        </w:rPr>
        <w:t xml:space="preserve">  </w:t>
      </w:r>
      <w:r>
        <w:rPr>
          <w:rFonts w:ascii="Times New Roman" w:hAnsi="Times New Roman"/>
          <w:b w:val="false"/>
          <w:bCs w:val="false"/>
          <w:sz w:val="16"/>
          <w:szCs w:val="16"/>
          <w:u w:val="none"/>
        </w:rPr>
        <w:t>(opis: rodzaj ścian, między jakimi pomieszczeniami)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Inne:……………………………………………………………………………………………..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……………………………………………………………………………………………………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Z poważaniem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16"/>
          <w:szCs w:val="16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16"/>
          <w:szCs w:val="16"/>
          <w:u w:val="none"/>
        </w:rPr>
        <w:t>zaznaczyć właściwe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*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18"/>
          <w:szCs w:val="18"/>
          <w:u w:val="none"/>
        </w:rPr>
        <w:t>W celu uzyskania warunków technicznych do wniosku należy dołączyć pozytywną opinię zakładu kominiarskiego o możliwości i sposobie wykonania odprowadzenia spalin, dymu oraz odpowiedniej wentylacji pomieszczenia, w którym ma być zainstalowane urządzenie grzewcze lub projektowana łazienka.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18"/>
          <w:szCs w:val="1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18"/>
          <w:szCs w:val="18"/>
          <w:u w:val="none"/>
        </w:rPr>
        <w:t>Oświadczenie o wyrażeniu zgody na przetwarzanie danych osobowych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  <w:u w:val="none"/>
        </w:rPr>
        <w:t xml:space="preserve">Wyrażam zgodę na przetwarzanie moich danych osobowych w celu realizacji czynności zawartych w niniejszym wniosku, zgodnie z ustawą z dnia 29 sierpnia 1997r. o ochronie danych osobowych (Dz.U. z 2016r poz.922 ze zm). Administratorem danych jest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  <w:u w:val="none"/>
        </w:rPr>
        <w:t xml:space="preserve">ZBM Sp. z o.o. ul. Piastowska 15A 58-240 Piława Górna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18"/>
          <w:szCs w:val="18"/>
          <w:u w:val="non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roman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LibreOffice/6.0.4.2$Windows_X86_64 LibreOffice_project/9b0d9b32d5dcda91d2f1a96dc04c645c450872bf</Application>
  <Pages>1</Pages>
  <Words>225</Words>
  <Characters>1603</Characters>
  <CharactersWithSpaces>2515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2020-02-25T10:43:27Z</dcterms:created>
  <dc:creator/>
  <dc:description/>
  <dc:language>pl-PL</dc:language>
  <cp:lastModifiedBy/>
  <cp:lastPrinted>2020-02-25T11:19:50Z</cp:lastPrinted>
  <dcterms:modified xsi:type="dcterms:W3CDTF">2020-02-25T11:19:43Z</dcterms:modified>
  <cp:revision>2</cp:revision>
  <dc:subject/>
  <dc:title/>
</cp:coreProperties>
</file>