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A74A" w14:textId="77777777" w:rsidR="00E2377E" w:rsidRDefault="00E2377E">
      <w:pPr>
        <w:spacing w:after="0" w:line="240" w:lineRule="auto"/>
        <w:jc w:val="right"/>
        <w:rPr>
          <w:rFonts w:ascii="CIDFont+F1" w:hAnsi="CIDFont+F1" w:cs="CIDFont+F1"/>
          <w:kern w:val="0"/>
          <w:sz w:val="24"/>
          <w:szCs w:val="24"/>
        </w:rPr>
      </w:pPr>
    </w:p>
    <w:p w14:paraId="70F3938D" w14:textId="77777777" w:rsidR="00E2377E" w:rsidRDefault="00E2377E">
      <w:pPr>
        <w:spacing w:after="0" w:line="240" w:lineRule="auto"/>
        <w:jc w:val="right"/>
        <w:rPr>
          <w:rFonts w:ascii="CIDFont+F1" w:hAnsi="CIDFont+F1" w:cs="CIDFont+F1"/>
          <w:kern w:val="0"/>
          <w:sz w:val="24"/>
          <w:szCs w:val="24"/>
        </w:rPr>
      </w:pPr>
    </w:p>
    <w:p w14:paraId="4B7087FA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....................................................</w:t>
      </w:r>
    </w:p>
    <w:p w14:paraId="371D501F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imię i nazwisko</w:t>
      </w:r>
    </w:p>
    <w:p w14:paraId="7A9787FB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....................................................</w:t>
      </w:r>
    </w:p>
    <w:p w14:paraId="22489668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adres zamieszkania</w:t>
      </w:r>
    </w:p>
    <w:p w14:paraId="55BECEC0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NIP: ........................................…</w:t>
      </w:r>
    </w:p>
    <w:p w14:paraId="140E73B8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REGON: ....................................</w:t>
      </w:r>
    </w:p>
    <w:p w14:paraId="097A16C4" w14:textId="77777777" w:rsidR="00E2377E" w:rsidRDefault="00E2377E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2BC8042B" w14:textId="77777777" w:rsidR="00E2377E" w:rsidRDefault="00780AED">
      <w:pPr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4"/>
          <w:szCs w:val="24"/>
        </w:rPr>
      </w:pPr>
      <w:r>
        <w:rPr>
          <w:rFonts w:ascii="CIDFont+F3" w:hAnsi="CIDFont+F3" w:cs="CIDFont+F3"/>
          <w:b/>
          <w:bCs/>
          <w:kern w:val="0"/>
          <w:sz w:val="24"/>
          <w:szCs w:val="24"/>
        </w:rPr>
        <w:t>OFERTA PRZETARGOWA</w:t>
      </w:r>
    </w:p>
    <w:p w14:paraId="3354AA7B" w14:textId="77777777" w:rsidR="00E2377E" w:rsidRDefault="00E2377E">
      <w:pPr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4"/>
          <w:szCs w:val="24"/>
        </w:rPr>
      </w:pPr>
    </w:p>
    <w:p w14:paraId="521D07C0" w14:textId="77777777" w:rsidR="00E2377E" w:rsidRDefault="00E2377E">
      <w:pPr>
        <w:spacing w:after="0" w:line="240" w:lineRule="auto"/>
        <w:jc w:val="center"/>
        <w:rPr>
          <w:rFonts w:ascii="CIDFont+F3" w:hAnsi="CIDFont+F3" w:cs="CIDFont+F3"/>
          <w:b/>
          <w:bCs/>
          <w:kern w:val="0"/>
          <w:sz w:val="24"/>
          <w:szCs w:val="24"/>
        </w:rPr>
      </w:pPr>
    </w:p>
    <w:p w14:paraId="3EBF2D23" w14:textId="77777777" w:rsidR="00E2377E" w:rsidRDefault="00780AED">
      <w:pPr>
        <w:spacing w:after="0" w:line="240" w:lineRule="auto"/>
      </w:pPr>
      <w:r>
        <w:rPr>
          <w:rFonts w:ascii="CIDFont+F2" w:hAnsi="CIDFont+F2" w:cs="CIDFont+F2"/>
          <w:kern w:val="0"/>
          <w:sz w:val="24"/>
          <w:szCs w:val="24"/>
        </w:rPr>
        <w:t>dotycząca lokalu użytkowego przy ulicy Piastowskiej 64 w Piławie Górnej zgodnie z</w:t>
      </w:r>
    </w:p>
    <w:p w14:paraId="47337021" w14:textId="77777777" w:rsidR="00E2377E" w:rsidRDefault="00780AED">
      <w:pPr>
        <w:spacing w:after="0" w:line="240" w:lineRule="auto"/>
      </w:pPr>
      <w:r>
        <w:rPr>
          <w:rFonts w:ascii="CIDFont+F2" w:hAnsi="CIDFont+F2" w:cs="CIDFont+F2"/>
          <w:kern w:val="0"/>
          <w:sz w:val="24"/>
          <w:szCs w:val="24"/>
        </w:rPr>
        <w:t>ogłoszeniem o przetargu na najem lokalu użytkowego o powierzchni 44,60 m²</w:t>
      </w:r>
    </w:p>
    <w:p w14:paraId="1B6188B8" w14:textId="77777777" w:rsidR="00E2377E" w:rsidRDefault="00E2377E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7C6AF72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1. Proponowany rodzaj prowadzonej działalności lokalu ( określenie branży ) :</w:t>
      </w:r>
    </w:p>
    <w:p w14:paraId="6C456F85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.........................................................................................................................</w:t>
      </w:r>
    </w:p>
    <w:p w14:paraId="3ED4299E" w14:textId="77777777" w:rsidR="00E2377E" w:rsidRDefault="00E2377E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6C4D663E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2. Proponowana stawka czynszu brutto za 1m² powierzchni użytkowej lokalu ( bez opłat za</w:t>
      </w:r>
    </w:p>
    <w:p w14:paraId="70583C2D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media ) wynosi : ...................... zł.</w:t>
      </w:r>
    </w:p>
    <w:p w14:paraId="04097AAB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 xml:space="preserve"> ( Uwaga! Stawka wyjściowa za 1m² wynosi 9,00 zł brutto )</w:t>
      </w:r>
    </w:p>
    <w:p w14:paraId="7AB3B062" w14:textId="77777777" w:rsidR="00E2377E" w:rsidRDefault="00E2377E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5A829DA1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3. Oferent deklaruje wykonanie prac adaptacyjnych wraz z przystosowaniem lokalu do</w:t>
      </w:r>
    </w:p>
    <w:p w14:paraId="5FE61768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prowadzenia działalności gospodarczej we własnym zakresie i na koszt własny, bez możliwości zwrotu poniesionych kosztów : TAK, NIE ( podkreślić właściwe ).</w:t>
      </w:r>
    </w:p>
    <w:p w14:paraId="191CDC88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Proponowany zakres prac adaptacyjnych w lokalu :</w:t>
      </w:r>
    </w:p>
    <w:p w14:paraId="03450887" w14:textId="77777777" w:rsidR="00E2377E" w:rsidRDefault="00E2377E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A64E296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5B55492B" w14:textId="77777777" w:rsidR="00E2377E" w:rsidRDefault="00E2377E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1E4DBB0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3CCE120" w14:textId="77777777" w:rsidR="00E2377E" w:rsidRDefault="00E2377E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5E581F0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4. Oferent oświadcza, że zapoznał się ze stanem faktycznym lokalu, przykładowym wzorem</w:t>
      </w:r>
    </w:p>
    <w:p w14:paraId="20B68AAA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umowy najmu oraz regulaminem przetargu i przyjmuje je bez zastrzeżeń.</w:t>
      </w:r>
    </w:p>
    <w:p w14:paraId="15F25142" w14:textId="77777777" w:rsidR="00E2377E" w:rsidRDefault="00E2377E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C241EFB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5. Oferent oświadcza, że wyraża zgodę na przetwarzanie danych osobowych oferenta w</w:t>
      </w:r>
    </w:p>
    <w:p w14:paraId="60C53A08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zakresie niezbędnych do przeprowadzenia przetargu, przy zachowaniu zasady jawności</w:t>
      </w:r>
    </w:p>
    <w:p w14:paraId="09501D40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postępowania przetargowego.</w:t>
      </w:r>
    </w:p>
    <w:p w14:paraId="617ED9A5" w14:textId="77777777" w:rsidR="00E2377E" w:rsidRDefault="00E2377E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5A706E06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6.  W załączeniu wymagane dokumenty ( załączniki ):</w:t>
      </w:r>
    </w:p>
    <w:p w14:paraId="2639C947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1.............................................…</w:t>
      </w:r>
    </w:p>
    <w:p w14:paraId="11EB6E41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2.............................................…</w:t>
      </w:r>
    </w:p>
    <w:p w14:paraId="0FF175B4" w14:textId="77777777" w:rsidR="00E2377E" w:rsidRDefault="00780AED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3.............................................…</w:t>
      </w:r>
    </w:p>
    <w:p w14:paraId="3D3D35CF" w14:textId="77777777" w:rsidR="00E2377E" w:rsidRDefault="00E2377E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046219C" w14:textId="77777777" w:rsidR="00E2377E" w:rsidRDefault="00E2377E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D844E97" w14:textId="77777777" w:rsidR="00E2377E" w:rsidRDefault="00E2377E">
      <w:pPr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67C7C681" w14:textId="77777777" w:rsidR="00E2377E" w:rsidRDefault="00780AED">
      <w:pPr>
        <w:spacing w:after="0" w:line="240" w:lineRule="auto"/>
        <w:jc w:val="right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.......................................................</w:t>
      </w:r>
    </w:p>
    <w:p w14:paraId="76171FEC" w14:textId="77777777" w:rsidR="00E2377E" w:rsidRDefault="00780AED">
      <w:pPr>
        <w:jc w:val="right"/>
      </w:pPr>
      <w:r>
        <w:rPr>
          <w:rFonts w:ascii="CIDFont+F2" w:hAnsi="CIDFont+F2" w:cs="CIDFont+F2"/>
          <w:kern w:val="0"/>
          <w:sz w:val="24"/>
          <w:szCs w:val="24"/>
        </w:rPr>
        <w:t>( podpis czytelny oferenta)</w:t>
      </w:r>
    </w:p>
    <w:sectPr w:rsidR="00E2377E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charset w:val="EE"/>
    <w:family w:val="roman"/>
    <w:pitch w:val="variable"/>
  </w:font>
  <w:font w:name="CIDFont+F2">
    <w:altName w:val="Cambria"/>
    <w:charset w:val="EE"/>
    <w:family w:val="roman"/>
    <w:pitch w:val="variable"/>
  </w:font>
  <w:font w:name="CIDFont+F3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7E"/>
    <w:rsid w:val="00780AED"/>
    <w:rsid w:val="008747C3"/>
    <w:rsid w:val="00E2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A048"/>
  <w15:docId w15:val="{4F0407AA-CBD4-49F6-9C5E-8EFD8449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Agniszka Miara</dc:creator>
  <dc:description/>
  <cp:lastModifiedBy>Kamila Konon</cp:lastModifiedBy>
  <cp:revision>2</cp:revision>
  <dcterms:created xsi:type="dcterms:W3CDTF">2025-09-18T08:57:00Z</dcterms:created>
  <dcterms:modified xsi:type="dcterms:W3CDTF">2025-09-18T08:57:00Z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